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56BA1" w14:textId="78519879" w:rsidR="007C55BD" w:rsidRDefault="00B85BF6">
      <w:r>
        <w:t>Corry vs Seneca</w:t>
      </w:r>
    </w:p>
    <w:p w14:paraId="6D5346E6" w14:textId="2ED3E9F4" w:rsidR="00B85BF6" w:rsidRDefault="00B85BF6"/>
    <w:p w14:paraId="12C30DFC" w14:textId="69B0CC0A" w:rsidR="00B85BF6" w:rsidRDefault="00B85BF6">
      <w:r>
        <w:t>Seneca – 11-6-10-8=35</w:t>
      </w:r>
    </w:p>
    <w:p w14:paraId="3E907852" w14:textId="0ABADC40" w:rsidR="00B85BF6" w:rsidRDefault="00B85BF6">
      <w:r>
        <w:t>Corry – 4-2-4-9=19</w:t>
      </w:r>
    </w:p>
    <w:p w14:paraId="3DA04736" w14:textId="48D8B2CA" w:rsidR="00B85BF6" w:rsidRDefault="00B85BF6"/>
    <w:p w14:paraId="470BEB08" w14:textId="4F0E1A67" w:rsidR="00B85BF6" w:rsidRDefault="00B85BF6" w:rsidP="00B85BF6">
      <w:pPr>
        <w:spacing w:after="0" w:line="240" w:lineRule="auto"/>
      </w:pPr>
      <w:r>
        <w:t>Halle Albers – 2pts, 2reb</w:t>
      </w:r>
    </w:p>
    <w:p w14:paraId="6B17CA77" w14:textId="2E7B13B5" w:rsidR="00B85BF6" w:rsidRDefault="00B85BF6" w:rsidP="00B85BF6">
      <w:pPr>
        <w:spacing w:after="0" w:line="240" w:lineRule="auto"/>
      </w:pPr>
      <w:r>
        <w:t>Kaygen Rogers – 2pts, 1reb</w:t>
      </w:r>
    </w:p>
    <w:p w14:paraId="42AFC22C" w14:textId="0C56D77E" w:rsidR="00B85BF6" w:rsidRDefault="00B85BF6" w:rsidP="00B85BF6">
      <w:pPr>
        <w:spacing w:after="0" w:line="240" w:lineRule="auto"/>
      </w:pPr>
      <w:r>
        <w:t>Tayler Elchynski – 4pts, 2reb, 2stls</w:t>
      </w:r>
    </w:p>
    <w:p w14:paraId="7A95A9F4" w14:textId="754AB905" w:rsidR="00B85BF6" w:rsidRDefault="00B85BF6" w:rsidP="00B85BF6">
      <w:pPr>
        <w:spacing w:after="0" w:line="240" w:lineRule="auto"/>
      </w:pPr>
      <w:r>
        <w:t>Kaycee Porter – 4pts, 1reb, 1stl</w:t>
      </w:r>
    </w:p>
    <w:p w14:paraId="4EA8E715" w14:textId="3442CF90" w:rsidR="00B85BF6" w:rsidRDefault="00B85BF6" w:rsidP="00B85BF6">
      <w:pPr>
        <w:spacing w:after="0" w:line="240" w:lineRule="auto"/>
      </w:pPr>
      <w:r>
        <w:t>Alyssa Burlew – 0pts, 5reb, 3stl</w:t>
      </w:r>
    </w:p>
    <w:p w14:paraId="02218F3F" w14:textId="7FC230F5" w:rsidR="00B85BF6" w:rsidRDefault="00B85BF6" w:rsidP="00B85BF6">
      <w:pPr>
        <w:spacing w:after="0" w:line="240" w:lineRule="auto"/>
      </w:pPr>
      <w:r>
        <w:t>LaurenThomas – 2pts, 3reb, 1stl</w:t>
      </w:r>
    </w:p>
    <w:p w14:paraId="57DD22EF" w14:textId="425BBE1C" w:rsidR="00B85BF6" w:rsidRDefault="00B85BF6" w:rsidP="00B85BF6">
      <w:pPr>
        <w:spacing w:after="0" w:line="240" w:lineRule="auto"/>
      </w:pPr>
      <w:r>
        <w:t>Sadye Dyne – 0pts, 4reb, 1stl</w:t>
      </w:r>
    </w:p>
    <w:p w14:paraId="54990366" w14:textId="4669F8B3" w:rsidR="00B85BF6" w:rsidRDefault="00B85BF6" w:rsidP="00B85BF6">
      <w:pPr>
        <w:spacing w:after="0" w:line="240" w:lineRule="auto"/>
      </w:pPr>
      <w:r>
        <w:t>Lindsey Hasbrouck – 5pts, 4reb, 1stl</w:t>
      </w:r>
    </w:p>
    <w:p w14:paraId="6A76D559" w14:textId="258CFF68" w:rsidR="00B85BF6" w:rsidRDefault="00B85BF6" w:rsidP="00B85BF6">
      <w:pPr>
        <w:spacing w:after="0" w:line="240" w:lineRule="auto"/>
      </w:pPr>
      <w:r>
        <w:t>Mallory Dahlgren – 0pts,</w:t>
      </w:r>
    </w:p>
    <w:p w14:paraId="2D2EFF4A" w14:textId="7F0490CC" w:rsidR="00B85BF6" w:rsidRDefault="00B85BF6" w:rsidP="00B85BF6">
      <w:pPr>
        <w:spacing w:after="0" w:line="240" w:lineRule="auto"/>
      </w:pPr>
    </w:p>
    <w:p w14:paraId="1C7D06CB" w14:textId="0D4C30A1" w:rsidR="00B85BF6" w:rsidRDefault="00B85BF6" w:rsidP="00B85BF6">
      <w:pPr>
        <w:spacing w:after="0" w:line="240" w:lineRule="auto"/>
      </w:pPr>
      <w:r>
        <w:t xml:space="preserve">This was a very physical game and at times we did not match their intensity.  </w:t>
      </w:r>
    </w:p>
    <w:p w14:paraId="3EF25BA4" w14:textId="72B28388" w:rsidR="00B85BF6" w:rsidRDefault="00B85BF6" w:rsidP="00B85BF6">
      <w:pPr>
        <w:spacing w:after="0" w:line="240" w:lineRule="auto"/>
      </w:pPr>
    </w:p>
    <w:p w14:paraId="30CA25CE" w14:textId="659AB617" w:rsidR="00B85BF6" w:rsidRDefault="00B85BF6" w:rsidP="00B85BF6">
      <w:pPr>
        <w:spacing w:after="0" w:line="240" w:lineRule="auto"/>
      </w:pPr>
      <w:r>
        <w:t>The difference in the game was their ability to create turnovers and turn that into fast break points.  When we could get them in a half court set, we did well against them.</w:t>
      </w:r>
    </w:p>
    <w:p w14:paraId="7B486B17" w14:textId="24415049" w:rsidR="00B85BF6" w:rsidRDefault="00B85BF6" w:rsidP="00B85BF6">
      <w:pPr>
        <w:spacing w:after="0" w:line="240" w:lineRule="auto"/>
      </w:pPr>
    </w:p>
    <w:p w14:paraId="39A86351" w14:textId="18E7E5EC" w:rsidR="004A2225" w:rsidRDefault="00B85BF6" w:rsidP="00B85BF6">
      <w:pPr>
        <w:spacing w:after="0" w:line="240" w:lineRule="auto"/>
      </w:pPr>
      <w:r>
        <w:t xml:space="preserve">Offensively, we need to execute better.  It is the little things </w:t>
      </w:r>
      <w:r w:rsidR="004A2225">
        <w:t>like v-cutting, setting good screens and making the right reads.  We show glimpses of it but must be much more consistent.  I really thought Lindsey Hasbrouck did a very good job being aggressive and getting to the basket.  Alyssa Burlew continues to get more comfortable handling the ball and collected several offensive rebounds.  Her determination is awesome.</w:t>
      </w:r>
      <w:r w:rsidR="00CF7BEB">
        <w:t xml:space="preserve"> Kaygen Rogers continues to be productive in her minutes.</w:t>
      </w:r>
    </w:p>
    <w:p w14:paraId="12485A97" w14:textId="7CC819E2" w:rsidR="004A2225" w:rsidRDefault="004A2225" w:rsidP="00B85BF6">
      <w:pPr>
        <w:spacing w:after="0" w:line="240" w:lineRule="auto"/>
      </w:pPr>
    </w:p>
    <w:p w14:paraId="2395FACC" w14:textId="1BE7680E" w:rsidR="004A2225" w:rsidRDefault="004A2225" w:rsidP="00B85BF6">
      <w:pPr>
        <w:spacing w:after="0" w:line="240" w:lineRule="auto"/>
      </w:pPr>
      <w:r>
        <w:t>I thought Halle Albers did a good job handling the ball at the point tonight.  We are going to need that as teams focus in on Kaycee and Tayler.</w:t>
      </w:r>
    </w:p>
    <w:p w14:paraId="233ED9AC" w14:textId="3D317014" w:rsidR="004A2225" w:rsidRDefault="004A2225" w:rsidP="00B85BF6">
      <w:pPr>
        <w:spacing w:after="0" w:line="240" w:lineRule="auto"/>
      </w:pPr>
    </w:p>
    <w:p w14:paraId="3EF09E9F" w14:textId="3A19F5AC" w:rsidR="004A2225" w:rsidRDefault="004A2225" w:rsidP="00B85BF6">
      <w:pPr>
        <w:spacing w:after="0" w:line="240" w:lineRule="auto"/>
      </w:pPr>
      <w:r>
        <w:t>Defensively, like I said we did a pretty good job controlling them in their half-court sets.  We reviewed the three main sets they typically run and for the most part the girls understood our goals against them.  Our guards of Elchynski, Burlew, Albers and Porter continue to get better every game.</w:t>
      </w:r>
      <w:r w:rsidR="004D1106">
        <w:t xml:space="preserve">  It is exciting to see the girls start to figure out</w:t>
      </w:r>
      <w:r w:rsidR="00A05AE7">
        <w:t xml:space="preserve"> what we are trying to do in certain situations.</w:t>
      </w:r>
    </w:p>
    <w:p w14:paraId="0130A51D" w14:textId="423AFF55" w:rsidR="004A2225" w:rsidRDefault="004A2225" w:rsidP="00B85BF6">
      <w:pPr>
        <w:spacing w:after="0" w:line="240" w:lineRule="auto"/>
      </w:pPr>
    </w:p>
    <w:p w14:paraId="4022D9C5" w14:textId="55950E7A" w:rsidR="004A2225" w:rsidRDefault="004A2225" w:rsidP="00B85BF6">
      <w:pPr>
        <w:spacing w:after="0" w:line="240" w:lineRule="auto"/>
      </w:pPr>
      <w:r>
        <w:t xml:space="preserve">Sadye Dyne had to guard their best post player and held her to </w:t>
      </w:r>
      <w:r w:rsidR="00A05AE7">
        <w:t xml:space="preserve">just </w:t>
      </w:r>
      <w:r>
        <w:t xml:space="preserve">three field goals. </w:t>
      </w:r>
    </w:p>
    <w:p w14:paraId="6CAE70F6" w14:textId="77777777" w:rsidR="00FF4388" w:rsidRDefault="00FF4388" w:rsidP="00B85BF6">
      <w:pPr>
        <w:spacing w:after="0" w:line="240" w:lineRule="auto"/>
      </w:pPr>
    </w:p>
    <w:p w14:paraId="1007738C" w14:textId="7EBBF31B" w:rsidR="00FF4388" w:rsidRDefault="00FF4388" w:rsidP="00B85BF6">
      <w:pPr>
        <w:spacing w:after="0" w:line="240" w:lineRule="auto"/>
      </w:pPr>
      <w:r>
        <w:t>We go on the road for a tough contest against Fairview and then travel to Union City next Monday.</w:t>
      </w:r>
    </w:p>
    <w:p w14:paraId="1DF1E309" w14:textId="639F8F0F" w:rsidR="004A2225" w:rsidRDefault="004A2225" w:rsidP="00B85BF6">
      <w:pPr>
        <w:spacing w:after="0" w:line="240" w:lineRule="auto"/>
      </w:pPr>
    </w:p>
    <w:p w14:paraId="7B401487" w14:textId="77777777" w:rsidR="004A2225" w:rsidRDefault="004A2225" w:rsidP="00B85BF6">
      <w:pPr>
        <w:spacing w:after="0" w:line="240" w:lineRule="auto"/>
      </w:pPr>
    </w:p>
    <w:p w14:paraId="536784D7" w14:textId="45600712" w:rsidR="00B85BF6" w:rsidRDefault="00B85BF6" w:rsidP="00B85BF6">
      <w:pPr>
        <w:spacing w:after="0" w:line="240" w:lineRule="auto"/>
      </w:pPr>
    </w:p>
    <w:p w14:paraId="0FFC04A6" w14:textId="77777777" w:rsidR="00B85BF6" w:rsidRDefault="00B85BF6" w:rsidP="00B85BF6">
      <w:pPr>
        <w:spacing w:after="0" w:line="240" w:lineRule="auto"/>
      </w:pPr>
    </w:p>
    <w:sectPr w:rsidR="00B85B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BF6"/>
    <w:rsid w:val="00121957"/>
    <w:rsid w:val="004A2225"/>
    <w:rsid w:val="004D1106"/>
    <w:rsid w:val="007C55BD"/>
    <w:rsid w:val="00902B81"/>
    <w:rsid w:val="00A05AE7"/>
    <w:rsid w:val="00B85BF6"/>
    <w:rsid w:val="00BA46AD"/>
    <w:rsid w:val="00CF7BEB"/>
    <w:rsid w:val="00FF43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763D2"/>
  <w15:chartTrackingRefBased/>
  <w15:docId w15:val="{6E8E4440-B2A7-4EDB-948E-FDA07CA39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271</Words>
  <Characters>1548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Elchynski</dc:creator>
  <cp:keywords/>
  <dc:description/>
  <cp:lastModifiedBy>Robert Elchynski</cp:lastModifiedBy>
  <cp:revision>5</cp:revision>
  <dcterms:created xsi:type="dcterms:W3CDTF">2022-12-13T02:23:00Z</dcterms:created>
  <dcterms:modified xsi:type="dcterms:W3CDTF">2022-12-13T02:45:00Z</dcterms:modified>
</cp:coreProperties>
</file>